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CCE9F" w14:textId="77777777" w:rsidR="009916CF" w:rsidRPr="009916CF" w:rsidRDefault="009916CF" w:rsidP="009916C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65"/>
        <w:rPr>
          <w:sz w:val="32"/>
          <w:szCs w:val="32"/>
        </w:rPr>
      </w:pPr>
      <w:r w:rsidRPr="009916CF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>Grupa 3: Płuczka Aminowa "</w:t>
      </w:r>
      <w:proofErr w:type="spellStart"/>
      <w:r w:rsidRPr="009916CF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>ChemClean</w:t>
      </w:r>
      <w:proofErr w:type="spellEnd"/>
      <w:r w:rsidRPr="009916CF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 xml:space="preserve"> 1000"</w:t>
      </w:r>
    </w:p>
    <w:p w14:paraId="45BF5AC4" w14:textId="77777777" w:rsidR="009916CF" w:rsidRPr="009916CF" w:rsidRDefault="009916CF" w:rsidP="009916C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9916CF">
        <w:rPr>
          <w:rFonts w:ascii="Google Sans Text" w:eastAsia="Google Sans Text" w:hAnsi="Google Sans Text" w:cs="Google Sans Text"/>
          <w:color w:val="1B1C1D"/>
          <w:sz w:val="32"/>
          <w:szCs w:val="32"/>
        </w:rPr>
        <w:t>Czystość CH4: 99.8%</w:t>
      </w:r>
    </w:p>
    <w:p w14:paraId="5909E319" w14:textId="77777777" w:rsidR="009916CF" w:rsidRPr="009916CF" w:rsidRDefault="009916CF" w:rsidP="009916C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9916CF">
        <w:rPr>
          <w:rFonts w:ascii="Google Sans Text" w:eastAsia="Google Sans Text" w:hAnsi="Google Sans Text" w:cs="Google Sans Text"/>
          <w:color w:val="1B1C1D"/>
          <w:sz w:val="32"/>
          <w:szCs w:val="32"/>
        </w:rPr>
        <w:t>Strata CH4: &lt; 0.1%</w:t>
      </w:r>
    </w:p>
    <w:p w14:paraId="6B5A2460" w14:textId="77777777" w:rsidR="009916CF" w:rsidRPr="009916CF" w:rsidRDefault="009916CF" w:rsidP="009916C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9916CF">
        <w:rPr>
          <w:rFonts w:ascii="Google Sans Text" w:eastAsia="Google Sans Text" w:hAnsi="Google Sans Text" w:cs="Google Sans Text"/>
          <w:color w:val="1B1C1D"/>
          <w:sz w:val="32"/>
          <w:szCs w:val="32"/>
        </w:rPr>
        <w:t>Zużycie energii: 0.15 kWh/Nm3 (elektryczna) + 0.6</w:t>
      </w:r>
      <w:r w:rsidRPr="009916CF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 xml:space="preserve"> kWh/Nm3 (cieplna - para)</w:t>
      </w:r>
    </w:p>
    <w:p w14:paraId="7C325F19" w14:textId="77777777" w:rsidR="009916CF" w:rsidRPr="009916CF" w:rsidRDefault="009916CF" w:rsidP="009916C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9916CF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Wymagania wstępne: H2S &lt; 10 </w:t>
      </w:r>
      <w:proofErr w:type="spellStart"/>
      <w:r w:rsidRPr="009916CF">
        <w:rPr>
          <w:rFonts w:ascii="Google Sans Text" w:eastAsia="Google Sans Text" w:hAnsi="Google Sans Text" w:cs="Google Sans Text"/>
          <w:color w:val="1B1C1D"/>
          <w:sz w:val="32"/>
          <w:szCs w:val="32"/>
        </w:rPr>
        <w:t>ppm</w:t>
      </w:r>
      <w:proofErr w:type="spellEnd"/>
      <w:r w:rsidRPr="009916CF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 (wymaga bardzo dobrego odsiarczania wstępnego)</w:t>
      </w:r>
    </w:p>
    <w:p w14:paraId="33773566" w14:textId="77777777" w:rsidR="009916CF" w:rsidRPr="009916CF" w:rsidRDefault="009916CF" w:rsidP="009916C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9916CF">
        <w:rPr>
          <w:rFonts w:ascii="Google Sans Text" w:eastAsia="Google Sans Text" w:hAnsi="Google Sans Text" w:cs="Google Sans Text"/>
          <w:color w:val="1B1C1D"/>
          <w:sz w:val="32"/>
          <w:szCs w:val="32"/>
        </w:rPr>
        <w:t>Media: Energia cieplna (para 120st.C), uzupełnianie aminy</w:t>
      </w:r>
    </w:p>
    <w:p w14:paraId="7F485282" w14:textId="77777777" w:rsidR="009916CF" w:rsidRPr="009916CF" w:rsidRDefault="009916CF" w:rsidP="009916C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9916CF">
        <w:rPr>
          <w:rFonts w:ascii="Google Sans Text" w:eastAsia="Google Sans Text" w:hAnsi="Google Sans Text" w:cs="Google Sans Text"/>
          <w:color w:val="1B1C1D"/>
          <w:sz w:val="32"/>
          <w:szCs w:val="32"/>
        </w:rPr>
        <w:t>CAPEX: Wysoki (16 mln PLN)</w:t>
      </w:r>
    </w:p>
    <w:p w14:paraId="149237DF" w14:textId="77777777" w:rsidR="009916CF" w:rsidRPr="009916CF" w:rsidRDefault="009916CF" w:rsidP="009916C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9916CF">
        <w:rPr>
          <w:rFonts w:ascii="Google Sans Text" w:eastAsia="Google Sans Text" w:hAnsi="Google Sans Text" w:cs="Google Sans Text"/>
          <w:color w:val="1B1C1D"/>
          <w:sz w:val="32"/>
          <w:szCs w:val="32"/>
        </w:rPr>
        <w:t>OPEX: Bardzo wysoki (jeśli ciepło nie jest darmowe), koszty chemikaliów.</w:t>
      </w:r>
    </w:p>
    <w:p w14:paraId="48761631" w14:textId="77777777" w:rsidR="009916CF" w:rsidRPr="009916CF" w:rsidRDefault="009916CF" w:rsidP="009916C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9916CF">
        <w:rPr>
          <w:rFonts w:ascii="Google Sans Text" w:eastAsia="Google Sans Text" w:hAnsi="Google Sans Text" w:cs="Google Sans Text"/>
          <w:color w:val="1B1C1D"/>
          <w:sz w:val="32"/>
          <w:szCs w:val="32"/>
        </w:rPr>
        <w:t>Uwagi: Najwyższa czystość i najniższe straty.</w:t>
      </w:r>
    </w:p>
    <w:p w14:paraId="0A226365" w14:textId="77777777" w:rsidR="009916CF" w:rsidRDefault="009916CF" w:rsidP="009916C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70"/>
      </w:pPr>
    </w:p>
    <w:p w14:paraId="644BD149" w14:textId="77777777" w:rsidR="009916CF" w:rsidRPr="001409D2" w:rsidRDefault="009916CF" w:rsidP="009916C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>Przeanalizujcie "swoją" technologię.</w:t>
      </w:r>
    </w:p>
    <w:p w14:paraId="4BA8D52E" w14:textId="77777777" w:rsidR="009916CF" w:rsidRPr="001409D2" w:rsidRDefault="009916CF" w:rsidP="009916C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>Przygotujcie 3-minutową "ofertę" dla inwestora, podkreślając zalety i odpowiadając na potencjalne obawy.</w:t>
      </w:r>
    </w:p>
    <w:p w14:paraId="270722A0" w14:textId="77777777" w:rsidR="009916CF" w:rsidRPr="001409D2" w:rsidRDefault="009916CF" w:rsidP="009916C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Wskażcie, dla jakiego </w:t>
      </w:r>
      <w:r w:rsidRPr="001409D2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>specyficznego scenariusza</w:t>
      </w: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 (np. inwestor ma darmowe ciepło, inwestor chce wejść na rynek paliw TIR, inwestor szuka najprostszego rozwiązania) Wasza technologia jest najlepsza.</w:t>
      </w:r>
    </w:p>
    <w:p w14:paraId="57C81097" w14:textId="77777777" w:rsidR="009916CF" w:rsidRDefault="009916CF" w:rsidP="009916CF"/>
    <w:p w14:paraId="2D8BB3E4" w14:textId="77777777" w:rsidR="00F0549A" w:rsidRDefault="00F0549A"/>
    <w:sectPr w:rsidR="00F0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ogle Sans Text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2579C"/>
    <w:multiLevelType w:val="multilevel"/>
    <w:tmpl w:val="6C1867E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51E035F3"/>
    <w:multiLevelType w:val="multilevel"/>
    <w:tmpl w:val="E268565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6C3447B2"/>
    <w:multiLevelType w:val="multilevel"/>
    <w:tmpl w:val="859C4DC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6DB8097D"/>
    <w:multiLevelType w:val="hybridMultilevel"/>
    <w:tmpl w:val="444694B2"/>
    <w:lvl w:ilvl="0" w:tplc="012EB7B6">
      <w:start w:val="1"/>
      <w:numFmt w:val="decimal"/>
      <w:lvlText w:val="%1."/>
      <w:lvlJc w:val="left"/>
      <w:pPr>
        <w:ind w:left="360" w:hanging="360"/>
      </w:pPr>
      <w:rPr>
        <w:rFonts w:ascii="Google Sans Text" w:eastAsia="Google Sans Text" w:hAnsi="Google Sans Text" w:cs="Google Sans Text" w:hint="default"/>
        <w:color w:val="1B1C1D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0330711">
    <w:abstractNumId w:val="1"/>
  </w:num>
  <w:num w:numId="2" w16cid:durableId="1182207042">
    <w:abstractNumId w:val="3"/>
  </w:num>
  <w:num w:numId="3" w16cid:durableId="560798678">
    <w:abstractNumId w:val="0"/>
  </w:num>
  <w:num w:numId="4" w16cid:durableId="1023049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42D"/>
    <w:rsid w:val="003B11C7"/>
    <w:rsid w:val="006C23D9"/>
    <w:rsid w:val="0080642D"/>
    <w:rsid w:val="0088629F"/>
    <w:rsid w:val="008C3AA9"/>
    <w:rsid w:val="00917C2B"/>
    <w:rsid w:val="009916CF"/>
    <w:rsid w:val="00B546D3"/>
    <w:rsid w:val="00F0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7BCFB"/>
  <w15:chartTrackingRefBased/>
  <w15:docId w15:val="{44E4BF2A-8FF4-4C1F-8F8B-884E8F7EC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6CF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64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64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64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64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64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64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64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64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64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64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64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64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64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64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64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64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64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64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64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6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64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6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64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64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64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64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64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64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64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670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Rosik</dc:creator>
  <cp:keywords/>
  <dc:description/>
  <cp:lastModifiedBy>Łukasz Rosik</cp:lastModifiedBy>
  <cp:revision>2</cp:revision>
  <dcterms:created xsi:type="dcterms:W3CDTF">2025-10-26T15:22:00Z</dcterms:created>
  <dcterms:modified xsi:type="dcterms:W3CDTF">2025-10-26T15:23:00Z</dcterms:modified>
</cp:coreProperties>
</file>